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B75E" w14:textId="2270773E" w:rsidR="00530BC5" w:rsidRPr="007966C5" w:rsidRDefault="00530BC5" w:rsidP="00D41FEB">
      <w:pPr>
        <w:spacing w:after="0"/>
        <w:ind w:firstLine="426"/>
        <w:jc w:val="both"/>
      </w:pPr>
      <w:proofErr w:type="gramStart"/>
      <w:r w:rsidRPr="007966C5">
        <w:t>Вы  замечали</w:t>
      </w:r>
      <w:proofErr w:type="gramEnd"/>
      <w:r w:rsidRPr="007966C5">
        <w:t xml:space="preserve">, как музыка помогает нам мечтать? Слышишь волшебные звуки и с замиранием сердца переносишься в мир фантазий и мечты… Ну, кто же, как не ребенок </w:t>
      </w:r>
      <w:r w:rsidR="00B2425D">
        <w:t>может почувствовать это</w:t>
      </w:r>
      <w:r w:rsidRPr="007966C5">
        <w:t>? Ведь детская фантазия не имеет границ! Так же, как и музыка.</w:t>
      </w:r>
    </w:p>
    <w:p w14:paraId="66B666A4" w14:textId="77777777" w:rsidR="00530BC5" w:rsidRDefault="00530BC5" w:rsidP="00D41FEB">
      <w:pPr>
        <w:spacing w:after="0"/>
        <w:ind w:firstLine="426"/>
        <w:jc w:val="both"/>
      </w:pPr>
      <w:r w:rsidRPr="007966C5">
        <w:t xml:space="preserve"> Моя профессия – музыкальный руководитель. Мы дарим свет. Учим любить, понимать, сопереживать, чувствовать. </w:t>
      </w:r>
      <w:r w:rsidR="00B2425D">
        <w:t>Мы</w:t>
      </w:r>
      <w:r w:rsidRPr="007966C5">
        <w:t xml:space="preserve"> создаем гармоничную личность, которая в будущем всегда будет находить выход из любой ситуации с достоинством, честью. Мы окрыляем, даем возможность взлететь над миром и увидеть всю </w:t>
      </w:r>
      <w:r w:rsidR="00B2425D">
        <w:t xml:space="preserve">его </w:t>
      </w:r>
      <w:r w:rsidRPr="007966C5">
        <w:t>красоту. Конечно, не в буквальном смысле -</w:t>
      </w:r>
      <w:r w:rsidR="00B2425D">
        <w:t xml:space="preserve"> </w:t>
      </w:r>
      <w:r w:rsidRPr="007966C5">
        <w:t>нами руководит музыка.</w:t>
      </w:r>
    </w:p>
    <w:p w14:paraId="7E8C8514" w14:textId="77777777" w:rsidR="00530BC5" w:rsidRDefault="00530BC5" w:rsidP="00D41FEB">
      <w:pPr>
        <w:spacing w:after="0"/>
        <w:ind w:firstLine="426"/>
        <w:jc w:val="both"/>
      </w:pPr>
    </w:p>
    <w:p w14:paraId="6FDA58DB" w14:textId="77777777" w:rsidR="00530BC5" w:rsidRPr="00530BC5" w:rsidRDefault="00530BC5" w:rsidP="00D41FEB">
      <w:pPr>
        <w:spacing w:after="0"/>
        <w:ind w:firstLine="426"/>
        <w:jc w:val="both"/>
        <w:rPr>
          <w:i/>
          <w:iCs/>
        </w:rPr>
      </w:pPr>
      <w:r w:rsidRPr="00530BC5">
        <w:rPr>
          <w:i/>
          <w:iCs/>
        </w:rPr>
        <w:t>Я – маг, я музыки ваятель</w:t>
      </w:r>
    </w:p>
    <w:p w14:paraId="268FCEDC" w14:textId="77777777" w:rsidR="00530BC5" w:rsidRPr="00530BC5" w:rsidRDefault="00530BC5" w:rsidP="00D41FEB">
      <w:pPr>
        <w:spacing w:after="0"/>
        <w:ind w:firstLine="426"/>
        <w:jc w:val="both"/>
        <w:rPr>
          <w:i/>
          <w:iCs/>
        </w:rPr>
      </w:pPr>
      <w:r w:rsidRPr="00530BC5">
        <w:rPr>
          <w:i/>
          <w:iCs/>
        </w:rPr>
        <w:t>Судьба моя – я «музыкальный воспитатель»!</w:t>
      </w:r>
    </w:p>
    <w:p w14:paraId="75FF86CA" w14:textId="77777777" w:rsidR="00530BC5" w:rsidRPr="007966C5" w:rsidRDefault="00530BC5" w:rsidP="00D41FEB">
      <w:pPr>
        <w:spacing w:after="0"/>
        <w:ind w:firstLine="426"/>
        <w:jc w:val="both"/>
      </w:pPr>
    </w:p>
    <w:p w14:paraId="66E2EE6A" w14:textId="77777777" w:rsidR="00530BC5" w:rsidRPr="000721B6" w:rsidRDefault="00530BC5" w:rsidP="00D41FEB">
      <w:pPr>
        <w:spacing w:after="0"/>
        <w:ind w:firstLine="426"/>
        <w:jc w:val="both"/>
      </w:pPr>
      <w:r w:rsidRPr="007966C5">
        <w:t xml:space="preserve">Порою со стороны многим кажется, будто бы моя профессия сводится к игре на </w:t>
      </w:r>
      <w:r w:rsidR="00B2425D">
        <w:t>музыкальных инструментах</w:t>
      </w:r>
      <w:r w:rsidRPr="007966C5">
        <w:t xml:space="preserve"> и подпеванию детям на утреннике. Но это далеко не так! По сути «музыкальный руководитель» — это педагог — универсал. </w:t>
      </w:r>
      <w:r w:rsidRPr="000721B6">
        <w:t xml:space="preserve">Специальность музыкального руководителя удивительна и уникальна тем, что в ней объединены разные профессии: музыкант и художник, сценарист и режиссёр, костюмер и актёр, гримёр и звукооператор. Он занимается дизайном музыкального зала, пишет сценарии, проводит многочисленные праздники. От того, насколько ты интересен, профессионально грамотен, талантлив, во многом зависит музыкальное и творческое развитие детей, атмосфера радости в детском саду. И особенно приятно видеть восторг детей, когда все удается. Получать слова благодарности от родителей, своих коллег, самих детей </w:t>
      </w:r>
      <w:proofErr w:type="gramStart"/>
      <w:r w:rsidRPr="000721B6">
        <w:t>- вот</w:t>
      </w:r>
      <w:proofErr w:type="gramEnd"/>
      <w:r w:rsidRPr="000721B6">
        <w:t xml:space="preserve"> для меня настоящее счастье и главное достижение в моей работе.</w:t>
      </w:r>
    </w:p>
    <w:p w14:paraId="2AE13C3D" w14:textId="77777777" w:rsidR="00530BC5" w:rsidRDefault="00530BC5" w:rsidP="00D41FEB">
      <w:pPr>
        <w:spacing w:after="0"/>
        <w:ind w:firstLine="426"/>
        <w:jc w:val="both"/>
      </w:pPr>
    </w:p>
    <w:p w14:paraId="1DD0C0EF" w14:textId="77777777" w:rsidR="00530BC5" w:rsidRDefault="00530BC5" w:rsidP="00D41FEB">
      <w:pPr>
        <w:spacing w:after="0"/>
        <w:ind w:firstLine="426"/>
        <w:jc w:val="both"/>
      </w:pPr>
      <w:r>
        <w:t xml:space="preserve">Я очень люблю детей и творчество. И всегда мечтала, чтобы моя работа была связана с этими двумя аспектами. Но мечта моя осуществилась не </w:t>
      </w:r>
      <w:proofErr w:type="gramStart"/>
      <w:r>
        <w:t>сразу….</w:t>
      </w:r>
      <w:proofErr w:type="gramEnd"/>
      <w:r>
        <w:t xml:space="preserve">Свою профессиональную деятельность я начала в 2006 году после окончания педагогического университета. Достаточно продолжительное время я работала старшим воспитателем. За эти годы в полной мере изучила </w:t>
      </w:r>
      <w:r w:rsidR="00B2425D">
        <w:t xml:space="preserve">все нюансы методической работы. Творческая составляющая моей личности всегда помогала мне в профессии, а совсем недавно я поняла, что весь свой богатейший творческий внутренний мир я могу раскрыть только через работу с детьми. И стала музыкальным руководителем. Я отправилась в увлекательное путешествие </w:t>
      </w:r>
      <w:r w:rsidR="000D3CEA">
        <w:t>в мир музыки и творчества. Постоянно занимаюсь саморазвитием, экспериментирую, собираю педагогические находки, новые интересные образовательные технологии.</w:t>
      </w:r>
    </w:p>
    <w:p w14:paraId="6C866351" w14:textId="77777777" w:rsidR="000D3CEA" w:rsidRPr="000721B6" w:rsidRDefault="000D3CEA" w:rsidP="00D41FEB">
      <w:pPr>
        <w:spacing w:after="0"/>
        <w:ind w:firstLine="426"/>
        <w:jc w:val="both"/>
      </w:pPr>
      <w:r w:rsidRPr="000721B6">
        <w:t>Дошколята, очень пытливый маленький «народ», они требуют всего нового, интересного и эмоционального. При этом нужно самой стать ребенком и научиться выражать музыку на их «детском музыкальном языке», погрузиться в их детский мир переживаний и пониманий всего окружающего.</w:t>
      </w:r>
    </w:p>
    <w:p w14:paraId="7A9D1A1A" w14:textId="77777777" w:rsidR="00B27B5C" w:rsidRDefault="00B27B5C" w:rsidP="00D41FEB">
      <w:pPr>
        <w:spacing w:after="0"/>
        <w:ind w:firstLine="426"/>
        <w:jc w:val="both"/>
      </w:pPr>
      <w:r w:rsidRPr="000721B6">
        <w:t xml:space="preserve">  </w:t>
      </w:r>
      <w:r>
        <w:t>На музыкальных занятиях</w:t>
      </w:r>
      <w:r w:rsidRPr="000721B6">
        <w:t xml:space="preserve"> обязательно присутствуют все виды музыкальной деятельности: слушание, пение, музыкально-ритмические движения, игры, инсценировки, игра на детских музыкальных инструментах, творчество, дети получают различные знания, умения и навыки. У ребят развивается слух, чувство ритма, певческие и танцевальные навыки, раскрываются исполнительские возможности. </w:t>
      </w:r>
    </w:p>
    <w:p w14:paraId="77FF4510" w14:textId="77777777" w:rsidR="00B27B5C" w:rsidRDefault="00B27B5C" w:rsidP="00D41FEB">
      <w:pPr>
        <w:spacing w:after="0"/>
        <w:ind w:firstLine="426"/>
        <w:jc w:val="both"/>
      </w:pPr>
      <w:r>
        <w:lastRenderedPageBreak/>
        <w:t>Музыка – мир фантазии, творчества и эмоций, где через танцевальное искусство я предлагаю детям воплотить любые образы от осенних вальсирующих листьев, до смелых, отважных и непобедимых моряков.</w:t>
      </w:r>
    </w:p>
    <w:p w14:paraId="17096D21" w14:textId="77777777" w:rsidR="00B27B5C" w:rsidRDefault="00B27B5C" w:rsidP="00D41FEB">
      <w:pPr>
        <w:spacing w:after="0"/>
        <w:ind w:firstLine="426"/>
        <w:jc w:val="both"/>
      </w:pPr>
      <w:r>
        <w:t xml:space="preserve">К процессу разучивания детских песен я тоже подхожу творчески, стараюсь научить ребят понимать смысл и содержание текста, подбирая яркие красочные образы. </w:t>
      </w:r>
      <w:r w:rsidR="0019535D">
        <w:t>Моя педагогическая находка - м</w:t>
      </w:r>
      <w:r>
        <w:t>ы рисуем иллюстрации к песням</w:t>
      </w:r>
      <w:r w:rsidR="0019535D">
        <w:t>. В процессе рисования – напеваем песню, обсуждаем ее содержание и характер. В итоге получаем не только хорошо выученный текст, но и целую коллекцию оригинальных детских рисунков.</w:t>
      </w:r>
    </w:p>
    <w:p w14:paraId="5FAC3745" w14:textId="77777777" w:rsidR="00B27B5C" w:rsidRDefault="00B27B5C" w:rsidP="00D41FEB">
      <w:pPr>
        <w:spacing w:after="0"/>
        <w:ind w:firstLine="426"/>
        <w:jc w:val="both"/>
      </w:pPr>
    </w:p>
    <w:p w14:paraId="6CD13951" w14:textId="77777777" w:rsidR="00B27B5C" w:rsidRPr="000721B6" w:rsidRDefault="0019535D" w:rsidP="00D41FEB">
      <w:pPr>
        <w:spacing w:after="0"/>
        <w:ind w:firstLine="426"/>
        <w:jc w:val="both"/>
      </w:pPr>
      <w:r>
        <w:t>На музыкальных занятиях</w:t>
      </w:r>
      <w:r w:rsidR="00B27B5C" w:rsidRPr="000721B6">
        <w:t xml:space="preserve"> решаются ещё и жизненно важные задачи, ребёнок совершенствуется не только духовно, но и физически, музыкальные виды деятельности влияют положительно на его здоровье. Корректируется речь, улучшается работа нервной, дыхательной систем, опорно-двигательного аппарата, координируются движения. Поэтому в какой-то степени я ещё и «музыкальный доктор».</w:t>
      </w:r>
    </w:p>
    <w:p w14:paraId="3190BDCE" w14:textId="77777777" w:rsidR="00B27B5C" w:rsidRPr="00CD0CD4" w:rsidRDefault="00B27B5C" w:rsidP="00D41FEB">
      <w:pPr>
        <w:spacing w:after="0"/>
        <w:ind w:firstLine="426"/>
        <w:jc w:val="both"/>
      </w:pPr>
      <w:r w:rsidRPr="00CD0CD4">
        <w:t>По всем изучаемым темам провожу консультации для воспитателей</w:t>
      </w:r>
      <w:r>
        <w:t xml:space="preserve"> и родителей</w:t>
      </w:r>
      <w:r w:rsidRPr="00CD0CD4">
        <w:t xml:space="preserve">, </w:t>
      </w:r>
      <w:r>
        <w:t>готовлю рекомендации в уголки специалистов – для родителей</w:t>
      </w:r>
      <w:r w:rsidRPr="00CD0CD4">
        <w:t xml:space="preserve">, участвую в родительских собраниях, </w:t>
      </w:r>
      <w:r>
        <w:t>организую</w:t>
      </w:r>
      <w:r w:rsidRPr="00CD0CD4">
        <w:t xml:space="preserve"> совместные мероприятия с участием </w:t>
      </w:r>
      <w:r>
        <w:t>педагогов ДОО</w:t>
      </w:r>
      <w:r w:rsidRPr="00CD0CD4">
        <w:t xml:space="preserve"> и родителей. Провожу диагностику в форме наблюдения. Также в течение учебного года проходят отчёты по самообразованию в виде презентаций и мастер-классов. Участвую </w:t>
      </w:r>
      <w:r>
        <w:t xml:space="preserve">вместе с воспитанниками </w:t>
      </w:r>
      <w:r w:rsidRPr="00CD0CD4">
        <w:t xml:space="preserve">в различных всероссийских и международных профессиональных </w:t>
      </w:r>
      <w:r>
        <w:t>конкурсах</w:t>
      </w:r>
      <w:r w:rsidRPr="00CD0CD4">
        <w:t>.</w:t>
      </w:r>
      <w:r w:rsidR="0019535D" w:rsidRPr="0019535D">
        <w:t xml:space="preserve"> </w:t>
      </w:r>
      <w:r w:rsidR="0019535D">
        <w:t>Ч</w:t>
      </w:r>
      <w:r w:rsidR="0019535D" w:rsidRPr="00CD0CD4">
        <w:t>тобы не отстать и идти в ногу со временем стараюсь изучать опыт своих коллег, и так же охотно делюсь своим опытом на семинарах, педсоветах и в сети интернет на разных педагогических площадках. Только в сотрудничестве можно добиться одной главной цели воспитания – сделать ребёнка счастливым и успешным.</w:t>
      </w:r>
    </w:p>
    <w:p w14:paraId="18CE5889" w14:textId="77777777" w:rsidR="0019535D" w:rsidRDefault="00B27B5C" w:rsidP="00D41FEB">
      <w:pPr>
        <w:spacing w:after="0"/>
        <w:ind w:firstLine="426"/>
        <w:jc w:val="both"/>
      </w:pPr>
      <w:r w:rsidRPr="00CD0CD4">
        <w:t>Современное общество стремительно развивается</w:t>
      </w:r>
      <w:r w:rsidR="00DD6B9F">
        <w:t>.</w:t>
      </w:r>
      <w:r w:rsidRPr="00CD0CD4">
        <w:t xml:space="preserve"> </w:t>
      </w:r>
      <w:r w:rsidR="0019535D" w:rsidRPr="000721B6">
        <w:t xml:space="preserve">В наш сложный компьютерный век дети быстро взрослеют, меньше удивляются и восхищаются, информацию об окружающем мире получают через телевизионные каналы, компьютер и смартфон. Дошкольник, с его небольшим жизненным опытом, познает мир визуально. Кто поможет малышу? Кто как не я, музыкальный руководитель детского сада, поможет передать эмоционально-образное представление об окружающем мире, сформировать качества, необходимые для дальнейшей полноценной жизни, активной жизненной позиции, творческой самореализации. Я тщательно отбираю методы и приемы, технологии и методики для своей работы, учитывая возрастные, индивидуальные особенности детей. </w:t>
      </w:r>
      <w:r w:rsidR="008155FD">
        <w:t xml:space="preserve">   </w:t>
      </w:r>
      <w:r w:rsidR="0019535D">
        <w:t>Очень активно использую интерактивные</w:t>
      </w:r>
      <w:r w:rsidR="00DD6B9F">
        <w:t>, социально - активные</w:t>
      </w:r>
      <w:r w:rsidR="0019535D">
        <w:t xml:space="preserve"> образовательные технологии, понимая их эффективность для решения педагогических задач. Разрабатываю авторские интерактивные игры </w:t>
      </w:r>
      <w:r w:rsidR="00063021">
        <w:t xml:space="preserve">и пособия </w:t>
      </w:r>
      <w:r w:rsidR="0019535D">
        <w:t>по музыкальному воспитанию, использую возможности Центра нравственно-патриотического воспитания в нашем ДОО</w:t>
      </w:r>
      <w:r w:rsidR="00063021">
        <w:t>: являюсь руководителем музыкально – театрального кластера Центра, организую работу в мини-музеях «Нижегородский костюм», «Матрешка», являюсь участником культурной практики «Творческая мастерская».</w:t>
      </w:r>
    </w:p>
    <w:p w14:paraId="3F274B4C" w14:textId="77777777" w:rsidR="008155FD" w:rsidRDefault="008155FD" w:rsidP="00D41FEB">
      <w:pPr>
        <w:spacing w:after="0"/>
        <w:ind w:firstLine="426"/>
        <w:jc w:val="both"/>
      </w:pPr>
      <w:r>
        <w:t xml:space="preserve">Являюсь активным участником инновационной деятельности дошкольного учреждения. Участвую в семинарах-практикумах стажерской площадки ГБОУ ДПО «Нижегородский институт развития образования» по теме «Профессиональные </w:t>
      </w:r>
      <w:r>
        <w:lastRenderedPageBreak/>
        <w:t xml:space="preserve">компетенции руководителей и педагогов ДОО в вопросах организации социального партнерства». </w:t>
      </w:r>
    </w:p>
    <w:p w14:paraId="6180800B" w14:textId="77777777" w:rsidR="008155FD" w:rsidRDefault="008155FD" w:rsidP="00D41FEB">
      <w:pPr>
        <w:spacing w:after="0"/>
        <w:ind w:firstLine="426"/>
        <w:jc w:val="both"/>
      </w:pPr>
      <w:r>
        <w:t xml:space="preserve">Являюсь членом творческой группы по реализации сетевых проектов дошкольного учреждения в рамках взаимодействия: </w:t>
      </w:r>
    </w:p>
    <w:p w14:paraId="19BD133F" w14:textId="77777777" w:rsidR="008155FD" w:rsidRDefault="008155FD" w:rsidP="00D41FEB">
      <w:pPr>
        <w:spacing w:after="0"/>
        <w:ind w:firstLine="426"/>
        <w:jc w:val="both"/>
      </w:pPr>
      <w:r>
        <w:t>- с Центральной библиотечной системой Автозаводского района - Центром семейного чтения;</w:t>
      </w:r>
    </w:p>
    <w:p w14:paraId="059804EC" w14:textId="77777777" w:rsidR="008155FD" w:rsidRDefault="008155FD" w:rsidP="00D41FEB">
      <w:pPr>
        <w:spacing w:after="0"/>
        <w:ind w:firstLine="426"/>
        <w:jc w:val="both"/>
      </w:pPr>
      <w:r>
        <w:t>- с Центром детского творчества «Созвездие»;</w:t>
      </w:r>
    </w:p>
    <w:p w14:paraId="34018B94" w14:textId="77777777" w:rsidR="008155FD" w:rsidRDefault="008155FD" w:rsidP="00D41FEB">
      <w:pPr>
        <w:spacing w:after="0"/>
        <w:ind w:firstLine="426"/>
        <w:jc w:val="both"/>
      </w:pPr>
      <w:r>
        <w:t>- с дошкольными учреждениями г. Курск;</w:t>
      </w:r>
    </w:p>
    <w:p w14:paraId="3A548F4C" w14:textId="77777777" w:rsidR="008155FD" w:rsidRDefault="008155FD" w:rsidP="00D41FEB">
      <w:pPr>
        <w:spacing w:after="0"/>
        <w:ind w:firstLine="426"/>
        <w:jc w:val="both"/>
      </w:pPr>
      <w:r>
        <w:t xml:space="preserve">- с </w:t>
      </w:r>
      <w:r w:rsidRPr="008155FD">
        <w:t>МБУ ДО «Центр внешкольной работы» г. Балахна</w:t>
      </w:r>
      <w:r>
        <w:t xml:space="preserve"> - </w:t>
      </w:r>
      <w:r w:rsidRPr="008155FD">
        <w:t>сетево</w:t>
      </w:r>
      <w:r>
        <w:t>й</w:t>
      </w:r>
      <w:r w:rsidRPr="008155FD">
        <w:t xml:space="preserve"> </w:t>
      </w:r>
      <w:proofErr w:type="gramStart"/>
      <w:r w:rsidRPr="008155FD">
        <w:t>интернет проект</w:t>
      </w:r>
      <w:proofErr w:type="gramEnd"/>
      <w:r>
        <w:t xml:space="preserve"> </w:t>
      </w:r>
      <w:r w:rsidRPr="008155FD">
        <w:t>«Светлый праздник. Введение во храм Пресвятой Богородицы».</w:t>
      </w:r>
    </w:p>
    <w:p w14:paraId="590A2AFA" w14:textId="77777777" w:rsidR="000D3CEA" w:rsidRPr="007966C5" w:rsidRDefault="00063021" w:rsidP="00D41FEB">
      <w:pPr>
        <w:spacing w:after="0"/>
        <w:ind w:firstLine="426"/>
        <w:jc w:val="both"/>
      </w:pPr>
      <w:r>
        <w:t xml:space="preserve">Благодаря комплексному подходу к решению образовательных задач, интеграции образовательных областей я в своей работе получаю высокие результаты: мои воспитанники </w:t>
      </w:r>
      <w:r w:rsidRPr="000721B6">
        <w:t>раскрыва</w:t>
      </w:r>
      <w:r>
        <w:t>ются</w:t>
      </w:r>
      <w:r w:rsidRPr="000721B6">
        <w:t xml:space="preserve"> и станов</w:t>
      </w:r>
      <w:r>
        <w:t>ятся</w:t>
      </w:r>
      <w:r w:rsidRPr="000721B6">
        <w:t xml:space="preserve"> маленьким</w:t>
      </w:r>
      <w:r>
        <w:t>и</w:t>
      </w:r>
      <w:r w:rsidRPr="000721B6">
        <w:t xml:space="preserve"> «артист</w:t>
      </w:r>
      <w:r>
        <w:t>а</w:t>
      </w:r>
      <w:r w:rsidRPr="000721B6">
        <w:t>м</w:t>
      </w:r>
      <w:r>
        <w:t>и</w:t>
      </w:r>
      <w:r w:rsidRPr="000721B6">
        <w:t>», он</w:t>
      </w:r>
      <w:r>
        <w:t>и</w:t>
      </w:r>
      <w:r w:rsidRPr="000721B6">
        <w:t xml:space="preserve"> с большим желанием бе</w:t>
      </w:r>
      <w:r>
        <w:t>гут</w:t>
      </w:r>
      <w:r w:rsidRPr="000721B6">
        <w:t xml:space="preserve"> на мои музыкальные занятия</w:t>
      </w:r>
      <w:r>
        <w:t>, выступают в хореографических, вокальных номерах, театральных постановках, участвуют в оркестрах музыкальных инструментов – на мероприятиях разного уровня.</w:t>
      </w:r>
    </w:p>
    <w:p w14:paraId="761FA6E3" w14:textId="77777777" w:rsidR="00530BC5" w:rsidRDefault="00530BC5" w:rsidP="00D41FEB">
      <w:pPr>
        <w:spacing w:after="0"/>
        <w:ind w:firstLine="426"/>
        <w:jc w:val="both"/>
      </w:pPr>
    </w:p>
    <w:p w14:paraId="37524C26" w14:textId="77777777" w:rsidR="00063021" w:rsidRDefault="00063021" w:rsidP="00D41FEB">
      <w:pPr>
        <w:spacing w:after="0"/>
        <w:ind w:firstLine="426"/>
        <w:jc w:val="both"/>
      </w:pPr>
      <w:r w:rsidRPr="000721B6">
        <w:t>Почему же я музыкальный руководитель?</w:t>
      </w:r>
    </w:p>
    <w:p w14:paraId="6B40270B" w14:textId="77777777" w:rsidR="00F12C76" w:rsidRDefault="00063021" w:rsidP="00D41FEB">
      <w:pPr>
        <w:spacing w:after="0"/>
        <w:ind w:firstLine="426"/>
        <w:jc w:val="both"/>
      </w:pPr>
      <w:r>
        <w:t>Я</w:t>
      </w:r>
      <w:r w:rsidRPr="000721B6">
        <w:t xml:space="preserve"> </w:t>
      </w:r>
      <w:r w:rsidR="00730183">
        <w:t>заряжаюсь от</w:t>
      </w:r>
      <w:r w:rsidRPr="000721B6">
        <w:t xml:space="preserve"> дет</w:t>
      </w:r>
      <w:r w:rsidR="00730183">
        <w:t>ей</w:t>
      </w:r>
      <w:r w:rsidRPr="000721B6">
        <w:t xml:space="preserve"> смехом, энергией, улыбками и желанием познавать всё.</w:t>
      </w:r>
      <w:r>
        <w:t xml:space="preserve"> Я занимаюсь творчеством и все свое сердце отдаю детям. И п</w:t>
      </w:r>
      <w:r w:rsidRPr="000721B6">
        <w:t xml:space="preserve">усть они не станут великими артистами и не запоют как соловьи, но мне приятно осознавать, что я приобщила их к миру прекрасного, живого и эмоционального, ведь сколько нужно приложить стараний, чтобы понять этот «музыкальный мир». </w:t>
      </w:r>
    </w:p>
    <w:p w14:paraId="1726B7A7" w14:textId="77777777" w:rsidR="00DD6B9F" w:rsidRDefault="00DD6B9F" w:rsidP="00DD6B9F">
      <w:pPr>
        <w:spacing w:after="0"/>
        <w:ind w:firstLine="709"/>
        <w:jc w:val="both"/>
      </w:pPr>
    </w:p>
    <w:p w14:paraId="43602F73" w14:textId="77777777" w:rsidR="00DD6B9F" w:rsidRDefault="00DD6B9F" w:rsidP="00DD6B9F">
      <w:pPr>
        <w:spacing w:after="0"/>
        <w:ind w:firstLine="709"/>
        <w:jc w:val="both"/>
      </w:pPr>
    </w:p>
    <w:p w14:paraId="5C0927F1" w14:textId="4F9B4F7A" w:rsidR="00DD6B9F" w:rsidRPr="00CD0CD4" w:rsidRDefault="00DD6B9F" w:rsidP="00D41FEB">
      <w:pPr>
        <w:spacing w:after="0"/>
        <w:jc w:val="both"/>
      </w:pPr>
      <w:r w:rsidRPr="00CD0CD4">
        <w:t>И в заключение хочу поделиться замечательным стихотворением о профессии музыкального руководителя:</w:t>
      </w:r>
    </w:p>
    <w:p w14:paraId="664E283B" w14:textId="77777777" w:rsidR="00DD6B9F" w:rsidRDefault="00DD6B9F" w:rsidP="00DD6B9F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EACA0" wp14:editId="11117A01">
                <wp:simplePos x="0" y="0"/>
                <wp:positionH relativeFrom="column">
                  <wp:posOffset>3688714</wp:posOffset>
                </wp:positionH>
                <wp:positionV relativeFrom="paragraph">
                  <wp:posOffset>22860</wp:posOffset>
                </wp:positionV>
                <wp:extent cx="2790825" cy="24860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21FD9" w14:textId="77777777" w:rsidR="00DD6B9F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Я хочу научить ребятишек</w:t>
                            </w:r>
                          </w:p>
                          <w:p w14:paraId="290CBD79" w14:textId="77777777" w:rsidR="00DD6B9F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Слышать музыку в каплях дождя</w:t>
                            </w:r>
                          </w:p>
                          <w:p w14:paraId="68CD852D" w14:textId="77777777" w:rsidR="00DD6B9F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И в шуршании листьев осенних</w:t>
                            </w:r>
                          </w:p>
                          <w:p w14:paraId="2F7AEE5C" w14:textId="77777777" w:rsidR="00DD6B9F" w:rsidRPr="00CD0CD4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И в журчании лесного ручья.</w:t>
                            </w:r>
                          </w:p>
                          <w:p w14:paraId="1A16FF30" w14:textId="77777777" w:rsidR="00DD6B9F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Жить без музыки скучно на свете,</w:t>
                            </w:r>
                          </w:p>
                          <w:p w14:paraId="7F489E03" w14:textId="77777777" w:rsidR="00DD6B9F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Её надо нам всем замечать,</w:t>
                            </w:r>
                          </w:p>
                          <w:p w14:paraId="1FE2E788" w14:textId="77777777" w:rsidR="00DD6B9F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Ну, а главная музыка – дети!</w:t>
                            </w:r>
                          </w:p>
                          <w:p w14:paraId="5ED90B6B" w14:textId="77777777" w:rsidR="00DD6B9F" w:rsidRPr="00CD0CD4" w:rsidRDefault="00DD6B9F" w:rsidP="00DD6B9F">
                            <w:pPr>
                              <w:spacing w:after="0"/>
                              <w:jc w:val="both"/>
                            </w:pPr>
                            <w:r w:rsidRPr="00CD0CD4">
                              <w:t>Я об этом хотела сказать!</w:t>
                            </w:r>
                          </w:p>
                          <w:p w14:paraId="4797FEDB" w14:textId="77777777" w:rsidR="00DD6B9F" w:rsidRDefault="00DD6B9F" w:rsidP="00DD6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EAC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45pt;margin-top:1.8pt;width:219.75pt;height:19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" stroked="f">
                <v:textbox>
                  <w:txbxContent>
                    <w:p w14:paraId="66821FD9" w14:textId="77777777" w:rsidR="00DD6B9F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Я хочу научить ребятишек</w:t>
                      </w:r>
                    </w:p>
                    <w:p w14:paraId="290CBD79" w14:textId="77777777" w:rsidR="00DD6B9F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Слышать музыку в каплях дождя</w:t>
                      </w:r>
                    </w:p>
                    <w:p w14:paraId="68CD852D" w14:textId="77777777" w:rsidR="00DD6B9F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И в шуршании листьев осенних</w:t>
                      </w:r>
                    </w:p>
                    <w:p w14:paraId="2F7AEE5C" w14:textId="77777777" w:rsidR="00DD6B9F" w:rsidRPr="00CD0CD4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И в журчании лесного ручья.</w:t>
                      </w:r>
                    </w:p>
                    <w:p w14:paraId="1A16FF30" w14:textId="77777777" w:rsidR="00DD6B9F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Жить без музыки скучно на свете,</w:t>
                      </w:r>
                    </w:p>
                    <w:p w14:paraId="7F489E03" w14:textId="77777777" w:rsidR="00DD6B9F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Её надо нам всем замечать,</w:t>
                      </w:r>
                    </w:p>
                    <w:p w14:paraId="1FE2E788" w14:textId="77777777" w:rsidR="00DD6B9F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Ну, а главная музыка – дети!</w:t>
                      </w:r>
                    </w:p>
                    <w:p w14:paraId="5ED90B6B" w14:textId="77777777" w:rsidR="00DD6B9F" w:rsidRPr="00CD0CD4" w:rsidRDefault="00DD6B9F" w:rsidP="00DD6B9F">
                      <w:pPr>
                        <w:spacing w:after="0"/>
                        <w:jc w:val="both"/>
                      </w:pPr>
                      <w:r w:rsidRPr="00CD0CD4">
                        <w:t>Я об этом хотела сказать!</w:t>
                      </w:r>
                    </w:p>
                    <w:p w14:paraId="4797FEDB" w14:textId="77777777" w:rsidR="00DD6B9F" w:rsidRDefault="00DD6B9F" w:rsidP="00DD6B9F"/>
                  </w:txbxContent>
                </v:textbox>
              </v:shape>
            </w:pict>
          </mc:Fallback>
        </mc:AlternateContent>
      </w:r>
      <w:r w:rsidRPr="00CD0CD4">
        <w:t>Улыбнулась мне в жизни удача,</w:t>
      </w:r>
    </w:p>
    <w:p w14:paraId="5F6A5DE9" w14:textId="77777777" w:rsidR="00DD6B9F" w:rsidRDefault="00DD6B9F" w:rsidP="00DD6B9F">
      <w:pPr>
        <w:spacing w:after="0"/>
        <w:ind w:firstLine="709"/>
        <w:jc w:val="both"/>
      </w:pPr>
      <w:r w:rsidRPr="00CD0CD4">
        <w:t>Благодарна за это судьбе,</w:t>
      </w:r>
    </w:p>
    <w:p w14:paraId="0EA1A4DD" w14:textId="77777777" w:rsidR="00DD6B9F" w:rsidRDefault="00DD6B9F" w:rsidP="00DD6B9F">
      <w:pPr>
        <w:spacing w:after="0"/>
        <w:ind w:firstLine="709"/>
        <w:jc w:val="both"/>
      </w:pPr>
      <w:r w:rsidRPr="00CD0CD4">
        <w:t>Знаю я: не могло быть иначе</w:t>
      </w:r>
    </w:p>
    <w:p w14:paraId="6A3E775E" w14:textId="77777777" w:rsidR="00DD6B9F" w:rsidRPr="00CD0CD4" w:rsidRDefault="00DD6B9F" w:rsidP="00DD6B9F">
      <w:pPr>
        <w:spacing w:after="0"/>
        <w:ind w:firstLine="709"/>
        <w:jc w:val="both"/>
      </w:pPr>
      <w:r w:rsidRPr="00CD0CD4">
        <w:t>В этом мире, на этой земле.</w:t>
      </w:r>
    </w:p>
    <w:p w14:paraId="79763D1E" w14:textId="77777777" w:rsidR="00DD6B9F" w:rsidRDefault="00DD6B9F" w:rsidP="00DD6B9F">
      <w:pPr>
        <w:spacing w:after="0"/>
        <w:ind w:firstLine="709"/>
        <w:jc w:val="both"/>
      </w:pPr>
      <w:r w:rsidRPr="00CD0CD4">
        <w:t xml:space="preserve">Ведь профессий так много на свете – </w:t>
      </w:r>
    </w:p>
    <w:p w14:paraId="48139E49" w14:textId="77777777" w:rsidR="00DD6B9F" w:rsidRDefault="00DD6B9F" w:rsidP="00DD6B9F">
      <w:pPr>
        <w:spacing w:after="0"/>
        <w:ind w:firstLine="709"/>
        <w:jc w:val="both"/>
      </w:pPr>
      <w:r w:rsidRPr="00CD0CD4">
        <w:t>Важных, нужных и трудовых,</w:t>
      </w:r>
    </w:p>
    <w:p w14:paraId="33AC300F" w14:textId="77777777" w:rsidR="00DD6B9F" w:rsidRDefault="00DD6B9F" w:rsidP="00DD6B9F">
      <w:pPr>
        <w:spacing w:after="0"/>
        <w:ind w:firstLine="709"/>
        <w:jc w:val="both"/>
      </w:pPr>
      <w:r w:rsidRPr="00CD0CD4">
        <w:t>Но меня привлекают дети,</w:t>
      </w:r>
    </w:p>
    <w:p w14:paraId="6FBC8B9C" w14:textId="77777777" w:rsidR="00DD6B9F" w:rsidRPr="00CD0CD4" w:rsidRDefault="00DD6B9F" w:rsidP="00DD6B9F">
      <w:pPr>
        <w:spacing w:after="0"/>
        <w:ind w:firstLine="709"/>
        <w:jc w:val="both"/>
      </w:pPr>
      <w:r w:rsidRPr="00CD0CD4">
        <w:t>И не мыслю я жизни без них.</w:t>
      </w:r>
    </w:p>
    <w:p w14:paraId="2F44C98C" w14:textId="77777777" w:rsidR="00DD6B9F" w:rsidRDefault="00DD6B9F" w:rsidP="00DD6B9F">
      <w:pPr>
        <w:spacing w:after="0"/>
        <w:ind w:firstLine="709"/>
        <w:jc w:val="both"/>
      </w:pPr>
      <w:r w:rsidRPr="00CD0CD4">
        <w:t>Я пою с детворою песни,</w:t>
      </w:r>
    </w:p>
    <w:p w14:paraId="7CF4CCA8" w14:textId="77777777" w:rsidR="00DD6B9F" w:rsidRDefault="00DD6B9F" w:rsidP="00DD6B9F">
      <w:pPr>
        <w:spacing w:after="0"/>
        <w:ind w:firstLine="709"/>
        <w:jc w:val="both"/>
      </w:pPr>
      <w:r w:rsidRPr="00CD0CD4">
        <w:t>И учу всех ребят танцевать,</w:t>
      </w:r>
    </w:p>
    <w:p w14:paraId="565C5033" w14:textId="77777777" w:rsidR="00DD6B9F" w:rsidRDefault="00DD6B9F" w:rsidP="00DD6B9F">
      <w:pPr>
        <w:spacing w:after="0"/>
        <w:ind w:firstLine="709"/>
        <w:jc w:val="both"/>
      </w:pPr>
      <w:r w:rsidRPr="00CD0CD4">
        <w:t>И профессии нет чудесней:</w:t>
      </w:r>
    </w:p>
    <w:p w14:paraId="2E7DA871" w14:textId="77777777" w:rsidR="00DD6B9F" w:rsidRDefault="00DD6B9F" w:rsidP="00DD6B9F">
      <w:pPr>
        <w:spacing w:after="0"/>
        <w:ind w:firstLine="709"/>
        <w:jc w:val="both"/>
      </w:pPr>
      <w:r w:rsidRPr="00CD0CD4">
        <w:t>Я могу это точно сказать.</w:t>
      </w:r>
    </w:p>
    <w:p w14:paraId="25B3D0D1" w14:textId="77777777" w:rsidR="00DD6B9F" w:rsidRDefault="00DD6B9F" w:rsidP="00063021">
      <w:pPr>
        <w:spacing w:after="0"/>
        <w:jc w:val="both"/>
      </w:pPr>
    </w:p>
    <w:sectPr w:rsidR="00DD6B9F" w:rsidSect="00D41FEB">
      <w:pgSz w:w="11906" w:h="16838" w:code="9"/>
      <w:pgMar w:top="709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4"/>
    <w:rsid w:val="00063021"/>
    <w:rsid w:val="000D3CEA"/>
    <w:rsid w:val="0019535D"/>
    <w:rsid w:val="001D0B0A"/>
    <w:rsid w:val="00232D24"/>
    <w:rsid w:val="00530BC5"/>
    <w:rsid w:val="005C2E85"/>
    <w:rsid w:val="00666439"/>
    <w:rsid w:val="006C0B77"/>
    <w:rsid w:val="00730183"/>
    <w:rsid w:val="008155FD"/>
    <w:rsid w:val="008242FF"/>
    <w:rsid w:val="00870751"/>
    <w:rsid w:val="00922C48"/>
    <w:rsid w:val="00932199"/>
    <w:rsid w:val="00B2425D"/>
    <w:rsid w:val="00B27B5C"/>
    <w:rsid w:val="00B915B7"/>
    <w:rsid w:val="00D41FEB"/>
    <w:rsid w:val="00DD6B9F"/>
    <w:rsid w:val="00EA59DF"/>
    <w:rsid w:val="00EE4070"/>
    <w:rsid w:val="00F12C76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10D2"/>
  <w15:chartTrackingRefBased/>
  <w15:docId w15:val="{91B36A6E-F164-4D10-9A81-D74E716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C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МБДОУ116</dc:creator>
  <cp:keywords/>
  <dc:description/>
  <cp:lastModifiedBy>ё Филиппова</cp:lastModifiedBy>
  <cp:revision>4</cp:revision>
  <cp:lastPrinted>2024-11-29T06:34:00Z</cp:lastPrinted>
  <dcterms:created xsi:type="dcterms:W3CDTF">2024-11-28T13:37:00Z</dcterms:created>
  <dcterms:modified xsi:type="dcterms:W3CDTF">2024-12-01T13:12:00Z</dcterms:modified>
</cp:coreProperties>
</file>